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55" w:rsidRPr="002B61CF" w:rsidRDefault="0004294C" w:rsidP="001C5355">
      <w:pPr>
        <w:rPr>
          <w:sz w:val="32"/>
          <w:szCs w:val="32"/>
        </w:rPr>
      </w:pPr>
      <w:r w:rsidRPr="00EA716D">
        <w:rPr>
          <w:sz w:val="32"/>
          <w:szCs w:val="32"/>
        </w:rPr>
        <w:br/>
      </w:r>
      <w:r w:rsidR="001C5355" w:rsidRPr="00EA716D">
        <w:rPr>
          <w:sz w:val="32"/>
          <w:szCs w:val="32"/>
        </w:rPr>
        <w:t>Collectif Syndical du Mont-</w:t>
      </w:r>
      <w:proofErr w:type="spellStart"/>
      <w:r w:rsidR="001C5355" w:rsidRPr="00EA716D">
        <w:rPr>
          <w:sz w:val="32"/>
          <w:szCs w:val="32"/>
        </w:rPr>
        <w:t>Chalâts</w:t>
      </w:r>
      <w:proofErr w:type="spellEnd"/>
    </w:p>
    <w:p w:rsidR="001C5355" w:rsidRDefault="001C5355" w:rsidP="001C5355"/>
    <w:p w:rsidR="001C5355" w:rsidRDefault="001C5355" w:rsidP="001C5355">
      <w:r w:rsidRPr="00EA716D">
        <w:t>COMPTE-R</w:t>
      </w:r>
      <w:r w:rsidR="00F717A5">
        <w:t xml:space="preserve">ENDU DE LA REUNION DU JEUDI 22 </w:t>
      </w:r>
      <w:r w:rsidR="00792286">
        <w:t xml:space="preserve">OCTOBRE </w:t>
      </w:r>
      <w:r w:rsidR="00F717A5">
        <w:t xml:space="preserve"> 2021 en Mairie de CHELLES</w:t>
      </w:r>
    </w:p>
    <w:p w:rsidR="001C5355" w:rsidRPr="009A27F6" w:rsidRDefault="001C5355" w:rsidP="001C5355">
      <w:pPr>
        <w:rPr>
          <w:u w:val="single"/>
        </w:rPr>
      </w:pPr>
      <w:r w:rsidRPr="009A27F6">
        <w:rPr>
          <w:u w:val="single"/>
        </w:rPr>
        <w:t>Participants</w:t>
      </w:r>
    </w:p>
    <w:p w:rsidR="009A27F6" w:rsidRPr="009A27F6" w:rsidRDefault="009A27F6" w:rsidP="001C5355">
      <w:pPr>
        <w:rPr>
          <w:u w:val="single"/>
        </w:rPr>
      </w:pPr>
      <w:r w:rsidRPr="009A27F6">
        <w:rPr>
          <w:u w:val="single"/>
        </w:rPr>
        <w:t>pour la Mairie de Chelles</w:t>
      </w:r>
    </w:p>
    <w:p w:rsidR="001C5355" w:rsidRDefault="001C5355" w:rsidP="001C5355">
      <w:r>
        <w:t>• M. Aurélien JUNK Directeur de cabinet du Maire</w:t>
      </w:r>
    </w:p>
    <w:p w:rsidR="00F717A5" w:rsidRDefault="00F717A5" w:rsidP="001C5355">
      <w:r>
        <w:t>• M. Léon De LAUBIER</w:t>
      </w:r>
    </w:p>
    <w:p w:rsidR="009A27F6" w:rsidRPr="009A27F6" w:rsidRDefault="009A27F6" w:rsidP="001C5355">
      <w:pPr>
        <w:rPr>
          <w:u w:val="single"/>
        </w:rPr>
      </w:pPr>
      <w:r w:rsidRPr="009A27F6">
        <w:rPr>
          <w:u w:val="single"/>
        </w:rPr>
        <w:t xml:space="preserve">pour le Collectif </w:t>
      </w:r>
    </w:p>
    <w:p w:rsidR="00F717A5" w:rsidRPr="00F717A5" w:rsidRDefault="00F717A5" w:rsidP="00F717A5">
      <w:pPr>
        <w:rPr>
          <w:rFonts w:ascii="Calibri" w:eastAsia="Times New Roman" w:hAnsi="Calibri" w:cs="Calibri"/>
          <w:lang w:eastAsia="fr-FR"/>
        </w:rPr>
      </w:pPr>
      <w:r w:rsidRPr="00F717A5">
        <w:rPr>
          <w:rFonts w:ascii="Calibri" w:eastAsia="Times New Roman" w:hAnsi="Calibri" w:cs="Calibri"/>
          <w:sz w:val="20"/>
          <w:szCs w:val="20"/>
          <w:lang w:eastAsia="fr-FR"/>
        </w:rPr>
        <w:t>• Mme Michelle AVIGNON</w:t>
      </w:r>
    </w:p>
    <w:p w:rsidR="00F717A5" w:rsidRPr="00F717A5" w:rsidRDefault="00F717A5" w:rsidP="00F717A5">
      <w:pPr>
        <w:rPr>
          <w:rFonts w:ascii="Calibri" w:eastAsia="Times New Roman" w:hAnsi="Calibri" w:cs="Calibri"/>
          <w:lang w:eastAsia="fr-FR"/>
        </w:rPr>
      </w:pPr>
      <w:r w:rsidRPr="00F717A5">
        <w:rPr>
          <w:rFonts w:ascii="Calibri" w:eastAsia="Times New Roman" w:hAnsi="Calibri" w:cs="Calibri"/>
          <w:sz w:val="20"/>
          <w:szCs w:val="20"/>
          <w:lang w:eastAsia="fr-FR"/>
        </w:rPr>
        <w:t>• Mme Véronique BALCAEN -</w:t>
      </w:r>
    </w:p>
    <w:p w:rsidR="00F717A5" w:rsidRPr="00F717A5" w:rsidRDefault="00F717A5" w:rsidP="00F717A5">
      <w:pPr>
        <w:rPr>
          <w:rFonts w:ascii="Calibri" w:eastAsia="Times New Roman" w:hAnsi="Calibri" w:cs="Calibri"/>
          <w:lang w:val="en-US" w:eastAsia="fr-FR"/>
        </w:rPr>
      </w:pPr>
      <w:r w:rsidRPr="00F717A5">
        <w:rPr>
          <w:rFonts w:ascii="Calibri" w:eastAsia="Times New Roman" w:hAnsi="Calibri" w:cs="Calibri"/>
          <w:sz w:val="20"/>
          <w:szCs w:val="20"/>
          <w:lang w:val="en-US" w:eastAsia="fr-FR"/>
        </w:rPr>
        <w:t>• M. Patrick DIAMANT</w:t>
      </w:r>
    </w:p>
    <w:p w:rsidR="00F717A5" w:rsidRPr="00F717A5" w:rsidRDefault="00F717A5" w:rsidP="00F717A5">
      <w:pPr>
        <w:rPr>
          <w:rFonts w:ascii="Calibri" w:eastAsia="Times New Roman" w:hAnsi="Calibri" w:cs="Calibri"/>
          <w:lang w:val="en-US" w:eastAsia="fr-FR"/>
        </w:rPr>
      </w:pPr>
      <w:r w:rsidRPr="00F717A5">
        <w:rPr>
          <w:rFonts w:ascii="Calibri" w:eastAsia="Times New Roman" w:hAnsi="Calibri" w:cs="Calibri"/>
          <w:sz w:val="20"/>
          <w:szCs w:val="20"/>
          <w:lang w:val="en-US" w:eastAsia="fr-FR"/>
        </w:rPr>
        <w:t>•.</w:t>
      </w:r>
      <w:proofErr w:type="spellStart"/>
      <w:r w:rsidRPr="00F717A5">
        <w:rPr>
          <w:rFonts w:ascii="Calibri" w:eastAsia="Times New Roman" w:hAnsi="Calibri" w:cs="Calibri"/>
          <w:sz w:val="20"/>
          <w:szCs w:val="20"/>
          <w:lang w:val="en-US" w:eastAsia="fr-FR"/>
        </w:rPr>
        <w:t>M.Benjamin</w:t>
      </w:r>
      <w:proofErr w:type="spellEnd"/>
      <w:r w:rsidRPr="00F717A5">
        <w:rPr>
          <w:rFonts w:ascii="Calibri" w:eastAsia="Times New Roman" w:hAnsi="Calibri" w:cs="Calibri"/>
          <w:sz w:val="20"/>
          <w:szCs w:val="20"/>
          <w:lang w:val="en-US" w:eastAsia="fr-FR"/>
        </w:rPr>
        <w:t xml:space="preserve"> GOLDSTEIN</w:t>
      </w:r>
    </w:p>
    <w:p w:rsidR="00F717A5" w:rsidRPr="00F717A5" w:rsidRDefault="00F717A5" w:rsidP="00F717A5">
      <w:pPr>
        <w:rPr>
          <w:rFonts w:ascii="Calibri" w:eastAsia="Times New Roman" w:hAnsi="Calibri" w:cs="Calibri"/>
          <w:lang w:eastAsia="fr-FR"/>
        </w:rPr>
      </w:pPr>
      <w:r w:rsidRPr="00F717A5">
        <w:rPr>
          <w:rFonts w:ascii="Calibri" w:eastAsia="Times New Roman" w:hAnsi="Calibri" w:cs="Calibri"/>
          <w:sz w:val="20"/>
          <w:szCs w:val="20"/>
          <w:lang w:eastAsia="fr-FR"/>
        </w:rPr>
        <w:t>• M. Bernard GOMICHON</w:t>
      </w:r>
    </w:p>
    <w:p w:rsidR="00F717A5" w:rsidRPr="00F717A5" w:rsidRDefault="00F717A5" w:rsidP="00F717A5">
      <w:pPr>
        <w:rPr>
          <w:rFonts w:ascii="Calibri" w:eastAsia="Times New Roman" w:hAnsi="Calibri" w:cs="Calibri"/>
          <w:lang w:eastAsia="fr-FR"/>
        </w:rPr>
      </w:pPr>
      <w:r w:rsidRPr="00F717A5">
        <w:rPr>
          <w:rFonts w:ascii="Calibri" w:eastAsia="Times New Roman" w:hAnsi="Calibri" w:cs="Calibri"/>
          <w:sz w:val="20"/>
          <w:szCs w:val="20"/>
          <w:lang w:eastAsia="fr-FR"/>
        </w:rPr>
        <w:t>•M. Vincent HOCHART</w:t>
      </w:r>
    </w:p>
    <w:p w:rsidR="00F717A5" w:rsidRPr="00F717A5" w:rsidRDefault="00F717A5" w:rsidP="00F717A5">
      <w:pPr>
        <w:rPr>
          <w:rFonts w:ascii="Calibri" w:eastAsia="Times New Roman" w:hAnsi="Calibri" w:cs="Calibri"/>
          <w:lang w:eastAsia="fr-FR"/>
        </w:rPr>
      </w:pPr>
      <w:r w:rsidRPr="00F717A5">
        <w:rPr>
          <w:rFonts w:ascii="Calibri" w:eastAsia="Times New Roman" w:hAnsi="Calibri" w:cs="Calibri"/>
          <w:sz w:val="20"/>
          <w:szCs w:val="20"/>
          <w:lang w:eastAsia="fr-FR"/>
        </w:rPr>
        <w:t>• M. Michel BOURELY</w:t>
      </w:r>
    </w:p>
    <w:p w:rsidR="001C5355" w:rsidRDefault="001C5355" w:rsidP="001C5355"/>
    <w:p w:rsidR="0011405D" w:rsidRDefault="0011405D" w:rsidP="001C5355"/>
    <w:p w:rsidR="001A540B" w:rsidRDefault="001A540B" w:rsidP="001A540B">
      <w:r>
        <w:t>Monsieur Junk nous informe de son  prochain départ de la Mairie .</w:t>
      </w:r>
    </w:p>
    <w:p w:rsidR="001A540B" w:rsidRDefault="001A540B" w:rsidP="001A540B">
      <w:r>
        <w:t>Le suivi du dossier centre commercial/Intermarché sera dorénavant assuré par Mr Léon de Laubier.qui sera l'interlocuteur du collectif</w:t>
      </w:r>
    </w:p>
    <w:p w:rsidR="001A540B" w:rsidRDefault="001A540B" w:rsidP="001A540B">
      <w:r>
        <w:t xml:space="preserve">Mr Junk nous confirme qu'un lien routier entre le centre commercial et la rue des Laboureurs n'a jamais été demandé ou envisagé et ne le sera pas. </w:t>
      </w:r>
    </w:p>
    <w:p w:rsidR="001A540B" w:rsidRDefault="001A540B" w:rsidP="001A540B">
      <w:r>
        <w:t xml:space="preserve">Mr Junk nous confirme que les échanges Mairie / Intermarché se poursuivent activement.                  La ligne directrice fixée par Monsieur le Maire reste inchangée  :     -                                           </w:t>
      </w:r>
      <w:r>
        <w:tab/>
        <w:t>intégration paysagère de qualité,                                                                                    -</w:t>
      </w:r>
      <w:r>
        <w:tab/>
        <w:t>préservation du cadre de vie  et absence de nuisances pour les riverains.</w:t>
      </w:r>
    </w:p>
    <w:p w:rsidR="001A540B" w:rsidRDefault="001A540B" w:rsidP="001A540B">
      <w:r>
        <w:t xml:space="preserve">Les commerçants indépendants du centre commercial travaillent à créer une cohérence et une synergie d'implantation avec Intermarché. </w:t>
      </w:r>
    </w:p>
    <w:p w:rsidR="0011405D" w:rsidRDefault="0011405D" w:rsidP="001A540B">
      <w:pPr>
        <w:rPr>
          <w:i/>
          <w:sz w:val="28"/>
          <w:szCs w:val="28"/>
          <w:u w:val="single"/>
        </w:rPr>
      </w:pPr>
    </w:p>
    <w:p w:rsidR="0011405D" w:rsidRDefault="0011405D" w:rsidP="001A540B">
      <w:pPr>
        <w:rPr>
          <w:i/>
          <w:sz w:val="28"/>
          <w:szCs w:val="28"/>
          <w:u w:val="single"/>
        </w:rPr>
      </w:pPr>
    </w:p>
    <w:p w:rsidR="00C92AF8" w:rsidRDefault="00C92AF8" w:rsidP="001A540B">
      <w:r w:rsidRPr="0011405D">
        <w:rPr>
          <w:i/>
          <w:sz w:val="28"/>
          <w:szCs w:val="28"/>
          <w:u w:val="single"/>
        </w:rPr>
        <w:t>points évoqués par le collectif</w:t>
      </w:r>
      <w:r>
        <w:t xml:space="preserve"> :</w:t>
      </w:r>
    </w:p>
    <w:p w:rsidR="001A540B" w:rsidRDefault="001A540B" w:rsidP="001A540B">
      <w:r>
        <w:t>Nous  renouvelons  la demande que dans l'hypothèse de la création d'espaces verts à titre de bande  tampon  avec les riverains,  ces espaces verts  demeurent  la propriété de la commune et non d'</w:t>
      </w:r>
      <w:proofErr w:type="spellStart"/>
      <w:r>
        <w:t>intermarché</w:t>
      </w:r>
      <w:proofErr w:type="spellEnd"/>
      <w:r>
        <w:t xml:space="preserve">. </w:t>
      </w:r>
    </w:p>
    <w:p w:rsidR="001A540B" w:rsidRDefault="001A540B" w:rsidP="001A540B">
      <w:r>
        <w:t xml:space="preserve">Le bar à </w:t>
      </w:r>
      <w:proofErr w:type="spellStart"/>
      <w:r>
        <w:t>chicha</w:t>
      </w:r>
      <w:proofErr w:type="spellEnd"/>
      <w:r>
        <w:t>" serait" à  vendre(info ? intox?).A vérifier et dans l'affirmative  une action à mener pour permettre l'implantation d'un commerce plus en adéquation avec un centre commercial. rénové.(préemption mairie?, achat  Intermarché?)</w:t>
      </w:r>
    </w:p>
    <w:p w:rsidR="001A540B" w:rsidRDefault="001A540B" w:rsidP="001A540B">
      <w:r>
        <w:t xml:space="preserve">La rénovation du centre commercial doit permettre de relancer l'élargissement  d'une sécurisation par vidéo surveillance aux abords de celui -ci  </w:t>
      </w:r>
    </w:p>
    <w:p w:rsidR="00C92AF8" w:rsidRPr="0011405D" w:rsidRDefault="00C92AF8" w:rsidP="001A540B">
      <w:pPr>
        <w:rPr>
          <w:i/>
          <w:sz w:val="28"/>
          <w:szCs w:val="28"/>
          <w:u w:val="single"/>
        </w:rPr>
      </w:pPr>
      <w:r w:rsidRPr="0011405D">
        <w:rPr>
          <w:i/>
          <w:sz w:val="28"/>
          <w:szCs w:val="28"/>
          <w:u w:val="single"/>
        </w:rPr>
        <w:t>prochaine étape dans le dossier centre commercial</w:t>
      </w:r>
    </w:p>
    <w:p w:rsidR="001A540B" w:rsidRDefault="001A540B" w:rsidP="001A540B">
      <w:r w:rsidRPr="00D969DE">
        <w:t xml:space="preserve">Il est probable qu'un projet abouti et documenté (plan de situation,  plan masse ,plan des façades, </w:t>
      </w:r>
      <w:proofErr w:type="spellStart"/>
      <w:r w:rsidRPr="00D969DE">
        <w:t>etc</w:t>
      </w:r>
      <w:proofErr w:type="spellEnd"/>
      <w:r>
        <w:t xml:space="preserve"> </w:t>
      </w:r>
      <w:r w:rsidRPr="00D969DE">
        <w:t>)</w:t>
      </w:r>
      <w:r>
        <w:t xml:space="preserve"> </w:t>
      </w:r>
      <w:r w:rsidRPr="00D969DE">
        <w:t>puisse être proposé par le groupe Intermarché courant Décembre 2021.</w:t>
      </w:r>
    </w:p>
    <w:p w:rsidR="001A540B" w:rsidRDefault="001A540B" w:rsidP="001A540B">
      <w:r>
        <w:t>comme convenu la Mairie provoquera une réunion d'un groupe de travail avec  le collectif dès que ce projet sera communiqué. .</w:t>
      </w:r>
    </w:p>
    <w:p w:rsidR="001A540B" w:rsidRDefault="001A540B" w:rsidP="001A540B">
      <w:r>
        <w:t>Nous attirons  l'attention  sur la nécessité ensuite d'une communication élargie à l'ensemble du quartier du Mont-</w:t>
      </w:r>
      <w:proofErr w:type="spellStart"/>
      <w:r>
        <w:t>Chalâts</w:t>
      </w:r>
      <w:proofErr w:type="spellEnd"/>
      <w:r>
        <w:t xml:space="preserve"> et plus particulièrement des riverains du centre commercial.</w:t>
      </w:r>
    </w:p>
    <w:p w:rsidR="0011405D" w:rsidRDefault="0011405D" w:rsidP="001A540B"/>
    <w:p w:rsidR="001A540B" w:rsidRDefault="001A540B" w:rsidP="001A540B">
      <w:r>
        <w:t>Nous remercions  vivement Monsieur JUNK pour sa disponibilité et son engagement dans le projet de "renaissance" du centre commercial.</w:t>
      </w:r>
    </w:p>
    <w:p w:rsidR="00EA716D" w:rsidRDefault="00EA716D"/>
    <w:p w:rsidR="00F36F89" w:rsidRDefault="0004294C" w:rsidP="00F717A5">
      <w:r>
        <w:br/>
      </w:r>
    </w:p>
    <w:sectPr w:rsidR="00F36F89" w:rsidSect="00F3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4294C"/>
    <w:rsid w:val="0004294C"/>
    <w:rsid w:val="0008617D"/>
    <w:rsid w:val="0011405D"/>
    <w:rsid w:val="00181188"/>
    <w:rsid w:val="001A540B"/>
    <w:rsid w:val="001C5355"/>
    <w:rsid w:val="002B61CF"/>
    <w:rsid w:val="002C7E12"/>
    <w:rsid w:val="00312C72"/>
    <w:rsid w:val="00352A34"/>
    <w:rsid w:val="00792286"/>
    <w:rsid w:val="007F291F"/>
    <w:rsid w:val="008233EB"/>
    <w:rsid w:val="009A27F6"/>
    <w:rsid w:val="00AD54CC"/>
    <w:rsid w:val="00BD22C1"/>
    <w:rsid w:val="00C92AF8"/>
    <w:rsid w:val="00D07F82"/>
    <w:rsid w:val="00EA716D"/>
    <w:rsid w:val="00F36F89"/>
    <w:rsid w:val="00F50151"/>
    <w:rsid w:val="00F717A5"/>
    <w:rsid w:val="00FB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2021-10-24T15:35:00Z</dcterms:created>
  <dcterms:modified xsi:type="dcterms:W3CDTF">2021-10-24T16:20:00Z</dcterms:modified>
</cp:coreProperties>
</file>